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5FC6F" w14:textId="77777777" w:rsidR="0058425F" w:rsidRDefault="0058425F" w:rsidP="0058425F">
      <w:bookmarkStart w:id="0" w:name="_GoBack"/>
      <w:bookmarkEnd w:id="0"/>
    </w:p>
    <w:p w14:paraId="4911EB64" w14:textId="77777777" w:rsidR="0058425F" w:rsidRDefault="0058425F" w:rsidP="0058425F">
      <w:pPr>
        <w:spacing w:after="200" w:line="276" w:lineRule="auto"/>
      </w:pPr>
      <w:r>
        <w:t>In mei 201</w:t>
      </w:r>
      <w:r w:rsidR="00415702">
        <w:t xml:space="preserve">7 is er een project Swing is the </w:t>
      </w:r>
      <w:proofErr w:type="spellStart"/>
      <w:r w:rsidR="00415702">
        <w:t>Thing</w:t>
      </w:r>
      <w:proofErr w:type="spellEnd"/>
      <w:r w:rsidR="00415702">
        <w:t>!</w:t>
      </w:r>
      <w:r>
        <w:t xml:space="preserve"> geweest op Obs De </w:t>
      </w:r>
      <w:proofErr w:type="spellStart"/>
      <w:r>
        <w:t>Zeetuin</w:t>
      </w:r>
      <w:proofErr w:type="spellEnd"/>
      <w:r>
        <w:t xml:space="preserve">. Tijdens de voorbereidingen kwamen wij in contact met Randy en Suzanne van </w:t>
      </w:r>
      <w:proofErr w:type="spellStart"/>
      <w:r>
        <w:t>Static</w:t>
      </w:r>
      <w:proofErr w:type="spellEnd"/>
      <w:r>
        <w:t>. Het was erg prettig dat zij actief meedachten over de concrete invulling van het project. Tijdens het project is er door alle leerlingen onder de enthousiaste leiding van Suzanne, Randy en Sylvia  toegewerkt naar een professionele eindvoorstelling voor en door alle kinderen.</w:t>
      </w:r>
      <w:r w:rsidR="00415702">
        <w:t xml:space="preserve"> </w:t>
      </w:r>
      <w:r>
        <w:t xml:space="preserve">Elke groep presenteerde een andere stijl dans en zang. </w:t>
      </w:r>
      <w:r>
        <w:br/>
        <w:t xml:space="preserve">Kinderen, team en ouders waren zeer positief over het gehele project, zowel over de aankleding van de school, de verschillende creatieve activiteiten,  als over de verschillende optredens van alle groepen en natuurlijk de inzet van Suzanne, Randy en Sylvia van </w:t>
      </w:r>
      <w:proofErr w:type="spellStart"/>
      <w:r>
        <w:t>Static</w:t>
      </w:r>
      <w:proofErr w:type="spellEnd"/>
      <w:r>
        <w:t>!</w:t>
      </w:r>
      <w:r>
        <w:br/>
        <w:t>Wat ons betreft zeker voor herhaling vatbaar!</w:t>
      </w:r>
    </w:p>
    <w:p w14:paraId="4F803697" w14:textId="77777777" w:rsidR="0058425F" w:rsidRDefault="0058425F" w:rsidP="0058425F">
      <w:pPr>
        <w:spacing w:after="200" w:line="276" w:lineRule="auto"/>
      </w:pPr>
      <w:r>
        <w:t xml:space="preserve">Obs De </w:t>
      </w:r>
      <w:proofErr w:type="spellStart"/>
      <w:r>
        <w:t>Zeetuin</w:t>
      </w:r>
      <w:proofErr w:type="spellEnd"/>
      <w:r w:rsidR="00415702">
        <w:t xml:space="preserve"> (project verdeeld over 3 weken)</w:t>
      </w:r>
    </w:p>
    <w:p w14:paraId="04BB21D7" w14:textId="77777777" w:rsidR="0058425F" w:rsidRDefault="0058425F" w:rsidP="0058425F"/>
    <w:p w14:paraId="1A0DE690" w14:textId="77777777" w:rsidR="006566A2" w:rsidRDefault="006566A2"/>
    <w:sectPr w:rsidR="006566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25F"/>
    <w:rsid w:val="00415702"/>
    <w:rsid w:val="0058425F"/>
    <w:rsid w:val="006566A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33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8425F"/>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8425F"/>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10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131</Words>
  <Characters>725</Characters>
  <Application>Microsoft Macintosh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Michels</dc:creator>
  <cp:keywords/>
  <dc:description/>
  <cp:lastModifiedBy>Suzanne Gorter</cp:lastModifiedBy>
  <cp:revision>2</cp:revision>
  <dcterms:created xsi:type="dcterms:W3CDTF">2017-06-07T05:35:00Z</dcterms:created>
  <dcterms:modified xsi:type="dcterms:W3CDTF">2017-11-20T12:16:00Z</dcterms:modified>
</cp:coreProperties>
</file>